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7790F" w14:textId="360DD0ED" w:rsidR="00595A26" w:rsidRPr="00595A26" w:rsidRDefault="00595A26" w:rsidP="00595A26">
      <w:pPr>
        <w:jc w:val="center"/>
        <w:rPr>
          <w:b/>
          <w:u w:val="single"/>
        </w:rPr>
      </w:pPr>
      <w:bookmarkStart w:id="0" w:name="_GoBack"/>
      <w:bookmarkEnd w:id="0"/>
      <w:r w:rsidRPr="00595A26">
        <w:rPr>
          <w:b/>
          <w:u w:val="single"/>
        </w:rPr>
        <w:t>Billingham ASC Sponsored Cl</w:t>
      </w:r>
      <w:r w:rsidR="007A2B1E">
        <w:rPr>
          <w:b/>
          <w:u w:val="single"/>
        </w:rPr>
        <w:t>ean Up</w:t>
      </w:r>
    </w:p>
    <w:p w14:paraId="2B6BFADD" w14:textId="4803C049" w:rsidR="00595A26" w:rsidRDefault="007D7357" w:rsidP="00595A26">
      <w:pPr>
        <w:jc w:val="center"/>
        <w:rPr>
          <w:b/>
          <w:u w:val="single"/>
        </w:rPr>
      </w:pPr>
      <w:r>
        <w:rPr>
          <w:b/>
          <w:u w:val="single"/>
        </w:rPr>
        <w:t xml:space="preserve">Saturday </w:t>
      </w:r>
      <w:r w:rsidR="007A2B1E">
        <w:rPr>
          <w:b/>
          <w:u w:val="single"/>
        </w:rPr>
        <w:t>13</w:t>
      </w:r>
      <w:r w:rsidR="00595A26" w:rsidRPr="00595A26">
        <w:rPr>
          <w:b/>
          <w:u w:val="single"/>
          <w:vertAlign w:val="superscript"/>
        </w:rPr>
        <w:t>th</w:t>
      </w:r>
      <w:r w:rsidR="00595A26" w:rsidRPr="00595A26">
        <w:rPr>
          <w:b/>
          <w:u w:val="single"/>
        </w:rPr>
        <w:t xml:space="preserve"> </w:t>
      </w:r>
      <w:r w:rsidR="00E46591">
        <w:rPr>
          <w:b/>
          <w:u w:val="single"/>
        </w:rPr>
        <w:t>April</w:t>
      </w:r>
      <w:r w:rsidR="00595A26" w:rsidRPr="00595A26">
        <w:rPr>
          <w:b/>
          <w:u w:val="single"/>
        </w:rPr>
        <w:t xml:space="preserve"> 201</w:t>
      </w:r>
      <w:r w:rsidR="007A2B1E">
        <w:rPr>
          <w:b/>
          <w:u w:val="single"/>
        </w:rPr>
        <w:t>9</w:t>
      </w:r>
      <w:r>
        <w:rPr>
          <w:b/>
          <w:u w:val="single"/>
        </w:rPr>
        <w:t xml:space="preserve"> Preston Park</w:t>
      </w:r>
    </w:p>
    <w:p w14:paraId="6883C819" w14:textId="52C95B66" w:rsidR="00595A26" w:rsidRDefault="007A2B1E" w:rsidP="00595A2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1C42E9A" wp14:editId="7AFD425C">
            <wp:extent cx="5731510" cy="1876425"/>
            <wp:effectExtent l="0" t="0" r="2540" b="9525"/>
            <wp:docPr id="3" name="Picture 3" descr="https://www.sas.org.uk/wp-content/uploads/SAS_BSBC_2019_Website-Home-Banner-660x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sas.org.uk/wp-content/uploads/SAS_BSBC_2019_Website-Home-Banner-660x2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062CA" w14:textId="77777777" w:rsidR="00595A26" w:rsidRDefault="00595A26" w:rsidP="00595A2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3"/>
        <w:gridCol w:w="1132"/>
        <w:gridCol w:w="1041"/>
      </w:tblGrid>
      <w:tr w:rsidR="00595A26" w14:paraId="46C76607" w14:textId="77777777" w:rsidTr="007A2B1E">
        <w:tc>
          <w:tcPr>
            <w:tcW w:w="6843" w:type="dxa"/>
          </w:tcPr>
          <w:p w14:paraId="7DFAB4F3" w14:textId="77777777" w:rsidR="00595A26" w:rsidRPr="00595A26" w:rsidRDefault="00595A26" w:rsidP="00595A26">
            <w:pPr>
              <w:jc w:val="center"/>
              <w:rPr>
                <w:b/>
              </w:rPr>
            </w:pPr>
            <w:r w:rsidRPr="00595A26">
              <w:rPr>
                <w:b/>
              </w:rPr>
              <w:t>NAME</w:t>
            </w:r>
          </w:p>
        </w:tc>
        <w:tc>
          <w:tcPr>
            <w:tcW w:w="1132" w:type="dxa"/>
          </w:tcPr>
          <w:p w14:paraId="15FCB8C1" w14:textId="77777777" w:rsidR="00595A26" w:rsidRPr="00595A26" w:rsidRDefault="00595A26" w:rsidP="00595A26">
            <w:pPr>
              <w:jc w:val="center"/>
              <w:rPr>
                <w:b/>
              </w:rPr>
            </w:pPr>
            <w:r w:rsidRPr="00595A26">
              <w:rPr>
                <w:b/>
              </w:rPr>
              <w:t>AMOUNT</w:t>
            </w:r>
          </w:p>
        </w:tc>
        <w:tc>
          <w:tcPr>
            <w:tcW w:w="1041" w:type="dxa"/>
          </w:tcPr>
          <w:p w14:paraId="1B487BF0" w14:textId="77777777" w:rsidR="00595A26" w:rsidRPr="00595A26" w:rsidRDefault="00595A26" w:rsidP="00595A26">
            <w:pPr>
              <w:jc w:val="center"/>
              <w:rPr>
                <w:b/>
              </w:rPr>
            </w:pPr>
            <w:r w:rsidRPr="00595A26">
              <w:rPr>
                <w:b/>
              </w:rPr>
              <w:t>PAID</w:t>
            </w:r>
          </w:p>
        </w:tc>
      </w:tr>
      <w:tr w:rsidR="00595A26" w14:paraId="5E12B85F" w14:textId="77777777" w:rsidTr="007A2B1E">
        <w:tc>
          <w:tcPr>
            <w:tcW w:w="6843" w:type="dxa"/>
          </w:tcPr>
          <w:p w14:paraId="6AA1EB17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60C4B54F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56C7D60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1B0BB50F" w14:textId="77777777" w:rsidTr="007A2B1E">
        <w:tc>
          <w:tcPr>
            <w:tcW w:w="6843" w:type="dxa"/>
          </w:tcPr>
          <w:p w14:paraId="0F37EEF4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6FD6C354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1D1072AA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5232BF8B" w14:textId="77777777" w:rsidTr="007A2B1E">
        <w:tc>
          <w:tcPr>
            <w:tcW w:w="6843" w:type="dxa"/>
          </w:tcPr>
          <w:p w14:paraId="2B2DB700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13D23778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02A6C07A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2EAF80F2" w14:textId="77777777" w:rsidTr="007A2B1E">
        <w:tc>
          <w:tcPr>
            <w:tcW w:w="6843" w:type="dxa"/>
          </w:tcPr>
          <w:p w14:paraId="7FEB0C50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77446194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1560692C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5FC7AE36" w14:textId="77777777" w:rsidTr="007A2B1E">
        <w:tc>
          <w:tcPr>
            <w:tcW w:w="6843" w:type="dxa"/>
          </w:tcPr>
          <w:p w14:paraId="1DF29417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7E27F777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E4D8A83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241F8A29" w14:textId="77777777" w:rsidTr="007A2B1E">
        <w:tc>
          <w:tcPr>
            <w:tcW w:w="6843" w:type="dxa"/>
          </w:tcPr>
          <w:p w14:paraId="0A7339AB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17805C1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4816C2A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752538BE" w14:textId="77777777" w:rsidTr="007A2B1E">
        <w:tc>
          <w:tcPr>
            <w:tcW w:w="6843" w:type="dxa"/>
          </w:tcPr>
          <w:p w14:paraId="6904127F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5C46768A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163E7543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7004F353" w14:textId="77777777" w:rsidTr="007A2B1E">
        <w:tc>
          <w:tcPr>
            <w:tcW w:w="6843" w:type="dxa"/>
          </w:tcPr>
          <w:p w14:paraId="2FFED413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5E1AAAE7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01B3D21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4F5D7C2D" w14:textId="77777777" w:rsidTr="007A2B1E">
        <w:tc>
          <w:tcPr>
            <w:tcW w:w="6843" w:type="dxa"/>
          </w:tcPr>
          <w:p w14:paraId="08F7BD47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232505AA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E571F6D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68572A1A" w14:textId="77777777" w:rsidTr="007A2B1E">
        <w:tc>
          <w:tcPr>
            <w:tcW w:w="6843" w:type="dxa"/>
          </w:tcPr>
          <w:p w14:paraId="5071B38C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3501DC99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2378B226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687DCE73" w14:textId="77777777" w:rsidTr="007A2B1E">
        <w:tc>
          <w:tcPr>
            <w:tcW w:w="6843" w:type="dxa"/>
          </w:tcPr>
          <w:p w14:paraId="72F72087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DA7C944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78E0F0AB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6AA05FA3" w14:textId="77777777" w:rsidTr="007A2B1E">
        <w:tc>
          <w:tcPr>
            <w:tcW w:w="6843" w:type="dxa"/>
          </w:tcPr>
          <w:p w14:paraId="3D65F535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B7CCD85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DE523EF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7BD8B985" w14:textId="77777777" w:rsidTr="007A2B1E">
        <w:tc>
          <w:tcPr>
            <w:tcW w:w="6843" w:type="dxa"/>
          </w:tcPr>
          <w:p w14:paraId="2581EBEC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444924E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5AD7E72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35E3CDB0" w14:textId="77777777" w:rsidTr="007A2B1E">
        <w:tc>
          <w:tcPr>
            <w:tcW w:w="6843" w:type="dxa"/>
          </w:tcPr>
          <w:p w14:paraId="445228EA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1EF86DC1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3B97494C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74A364CD" w14:textId="77777777" w:rsidTr="007A2B1E">
        <w:tc>
          <w:tcPr>
            <w:tcW w:w="6843" w:type="dxa"/>
          </w:tcPr>
          <w:p w14:paraId="7F56B40C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3C462BC4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6B09DE55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090809A1" w14:textId="77777777" w:rsidTr="007A2B1E">
        <w:tc>
          <w:tcPr>
            <w:tcW w:w="6843" w:type="dxa"/>
          </w:tcPr>
          <w:p w14:paraId="3B5F0B7A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48481CAA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11807B54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633F8BFB" w14:textId="77777777" w:rsidTr="007A2B1E">
        <w:tc>
          <w:tcPr>
            <w:tcW w:w="6843" w:type="dxa"/>
          </w:tcPr>
          <w:p w14:paraId="14661D3D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2C7C6608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3B631593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4901F349" w14:textId="77777777" w:rsidTr="007A2B1E">
        <w:tc>
          <w:tcPr>
            <w:tcW w:w="6843" w:type="dxa"/>
          </w:tcPr>
          <w:p w14:paraId="17EA0563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7DD5B58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205F12C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179D8F02" w14:textId="77777777" w:rsidTr="007A2B1E">
        <w:tc>
          <w:tcPr>
            <w:tcW w:w="6843" w:type="dxa"/>
          </w:tcPr>
          <w:p w14:paraId="6ADF0A3D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998B462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424CCE92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4C2D153D" w14:textId="77777777" w:rsidTr="007A2B1E">
        <w:tc>
          <w:tcPr>
            <w:tcW w:w="6843" w:type="dxa"/>
          </w:tcPr>
          <w:p w14:paraId="1283FCA5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6C801344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087002EE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7D2B004B" w14:textId="77777777" w:rsidTr="007A2B1E">
        <w:tc>
          <w:tcPr>
            <w:tcW w:w="6843" w:type="dxa"/>
          </w:tcPr>
          <w:p w14:paraId="7894A883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7A11A43F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11D6EC11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595A26" w14:paraId="2702FBCA" w14:textId="77777777" w:rsidTr="007A2B1E">
        <w:tc>
          <w:tcPr>
            <w:tcW w:w="6843" w:type="dxa"/>
          </w:tcPr>
          <w:p w14:paraId="75B73F52" w14:textId="77777777" w:rsidR="00595A26" w:rsidRPr="00595A26" w:rsidRDefault="00595A26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12051338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67BF0A82" w14:textId="77777777" w:rsidR="00595A26" w:rsidRDefault="00595A26" w:rsidP="00595A26">
            <w:pPr>
              <w:jc w:val="center"/>
              <w:rPr>
                <w:b/>
                <w:u w:val="single"/>
              </w:rPr>
            </w:pPr>
          </w:p>
        </w:tc>
      </w:tr>
      <w:tr w:rsidR="007A2B1E" w14:paraId="364FC841" w14:textId="77777777" w:rsidTr="007A2B1E">
        <w:tc>
          <w:tcPr>
            <w:tcW w:w="6843" w:type="dxa"/>
          </w:tcPr>
          <w:p w14:paraId="58606DE2" w14:textId="77777777" w:rsidR="007A2B1E" w:rsidRPr="00595A26" w:rsidRDefault="007A2B1E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66452E4" w14:textId="77777777" w:rsidR="007A2B1E" w:rsidRDefault="007A2B1E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51CCBBDC" w14:textId="77777777" w:rsidR="007A2B1E" w:rsidRDefault="007A2B1E" w:rsidP="00595A26">
            <w:pPr>
              <w:jc w:val="center"/>
              <w:rPr>
                <w:b/>
                <w:u w:val="single"/>
              </w:rPr>
            </w:pPr>
          </w:p>
        </w:tc>
      </w:tr>
      <w:tr w:rsidR="007A2B1E" w14:paraId="5D092F02" w14:textId="77777777" w:rsidTr="007A2B1E">
        <w:tc>
          <w:tcPr>
            <w:tcW w:w="6843" w:type="dxa"/>
          </w:tcPr>
          <w:p w14:paraId="66B343CB" w14:textId="77777777" w:rsidR="007A2B1E" w:rsidRPr="00595A26" w:rsidRDefault="007A2B1E" w:rsidP="00595A2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14:paraId="063CC02F" w14:textId="77777777" w:rsidR="007A2B1E" w:rsidRDefault="007A2B1E" w:rsidP="00595A2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41" w:type="dxa"/>
          </w:tcPr>
          <w:p w14:paraId="63A571BC" w14:textId="77777777" w:rsidR="007A2B1E" w:rsidRDefault="007A2B1E" w:rsidP="00595A26">
            <w:pPr>
              <w:jc w:val="center"/>
              <w:rPr>
                <w:b/>
                <w:u w:val="single"/>
              </w:rPr>
            </w:pPr>
          </w:p>
        </w:tc>
      </w:tr>
    </w:tbl>
    <w:p w14:paraId="65B22B2B" w14:textId="77777777" w:rsidR="00595A26" w:rsidRPr="00595A26" w:rsidRDefault="00595A26" w:rsidP="00595A26">
      <w:pPr>
        <w:jc w:val="center"/>
        <w:rPr>
          <w:b/>
          <w:u w:val="single"/>
        </w:rPr>
      </w:pPr>
    </w:p>
    <w:sectPr w:rsidR="00595A26" w:rsidRPr="0059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26"/>
    <w:rsid w:val="00595A26"/>
    <w:rsid w:val="005F13D4"/>
    <w:rsid w:val="006271AA"/>
    <w:rsid w:val="007A2B1E"/>
    <w:rsid w:val="007D7357"/>
    <w:rsid w:val="00E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57FA"/>
  <w15:chartTrackingRefBased/>
  <w15:docId w15:val="{66B18BE1-215F-41D2-86A9-5C25F5DC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milburn</dc:creator>
  <cp:keywords/>
  <dc:description/>
  <cp:lastModifiedBy>Mark</cp:lastModifiedBy>
  <cp:revision>2</cp:revision>
  <cp:lastPrinted>2019-02-15T12:55:00Z</cp:lastPrinted>
  <dcterms:created xsi:type="dcterms:W3CDTF">2019-03-03T18:28:00Z</dcterms:created>
  <dcterms:modified xsi:type="dcterms:W3CDTF">2019-03-03T18:28:00Z</dcterms:modified>
</cp:coreProperties>
</file>